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F53" w:rsidRPr="00101443" w:rsidRDefault="00BE6BDF" w:rsidP="00DA27F5">
      <w:pPr>
        <w:spacing w:line="360" w:lineRule="auto"/>
        <w:jc w:val="center"/>
        <w:rPr>
          <w:rFonts w:ascii="標楷體" w:eastAsia="標楷體" w:hAnsi="標楷體"/>
          <w:b/>
          <w:sz w:val="32"/>
        </w:rPr>
      </w:pPr>
      <w:r w:rsidRPr="00101443">
        <w:rPr>
          <w:rFonts w:ascii="標楷體" w:eastAsia="標楷體" w:hAnsi="標楷體" w:hint="eastAsia"/>
          <w:b/>
          <w:sz w:val="32"/>
        </w:rPr>
        <w:t>臺中市立東新國民中學課程發展委員會組織辦法</w:t>
      </w:r>
    </w:p>
    <w:p w:rsidR="00BE6BDF" w:rsidRPr="00BE6BDF" w:rsidRDefault="00BE6BDF" w:rsidP="00DA27F5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BE6BDF">
        <w:rPr>
          <w:rFonts w:ascii="標楷體" w:eastAsia="標楷體" w:hAnsi="標楷體" w:hint="eastAsia"/>
        </w:rPr>
        <w:t>依據：</w:t>
      </w:r>
    </w:p>
    <w:p w:rsidR="00BE6BDF" w:rsidRPr="00BE6BDF" w:rsidRDefault="00BE6BDF" w:rsidP="00DA27F5">
      <w:pPr>
        <w:pStyle w:val="a3"/>
        <w:spacing w:line="360" w:lineRule="auto"/>
        <w:ind w:leftChars="0"/>
        <w:rPr>
          <w:rFonts w:ascii="標楷體" w:eastAsia="標楷體" w:hAnsi="標楷體"/>
        </w:rPr>
      </w:pPr>
      <w:r w:rsidRPr="00BE6BDF">
        <w:rPr>
          <w:rFonts w:ascii="標楷體" w:eastAsia="標楷體" w:hAnsi="標楷體" w:hint="eastAsia"/>
        </w:rPr>
        <w:t>教育部頒布「國民中小學九年一貫課程綱要」</w:t>
      </w:r>
    </w:p>
    <w:p w:rsidR="00BE6BDF" w:rsidRPr="00BE6BDF" w:rsidRDefault="00BE6BDF" w:rsidP="00DA27F5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BE6BDF">
        <w:rPr>
          <w:rFonts w:ascii="標楷體" w:eastAsia="標楷體" w:hAnsi="標楷體" w:hint="eastAsia"/>
        </w:rPr>
        <w:t>目標：</w:t>
      </w:r>
    </w:p>
    <w:p w:rsidR="00BE6BDF" w:rsidRPr="00BE6BDF" w:rsidRDefault="00BE6BDF" w:rsidP="00DA27F5">
      <w:pPr>
        <w:pStyle w:val="a3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BE6BDF">
        <w:rPr>
          <w:rFonts w:ascii="標楷體" w:eastAsia="標楷體" w:hAnsi="標楷體" w:hint="eastAsia"/>
        </w:rPr>
        <w:t>於學期上課前完成學校課程計畫之規劃</w:t>
      </w:r>
    </w:p>
    <w:p w:rsidR="00BE6BDF" w:rsidRPr="00BE6BDF" w:rsidRDefault="00BE6BDF" w:rsidP="00DA27F5">
      <w:pPr>
        <w:pStyle w:val="a3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BE6BDF">
        <w:rPr>
          <w:rFonts w:ascii="標楷體" w:eastAsia="標楷體" w:hAnsi="標楷體" w:hint="eastAsia"/>
        </w:rPr>
        <w:t>決定各年級各學習領域學習節數</w:t>
      </w:r>
    </w:p>
    <w:p w:rsidR="00BE6BDF" w:rsidRPr="00BE6BDF" w:rsidRDefault="00BE6BDF" w:rsidP="00DA27F5">
      <w:pPr>
        <w:pStyle w:val="a3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BE6BDF">
        <w:rPr>
          <w:rFonts w:ascii="標楷體" w:eastAsia="標楷體" w:hAnsi="標楷體" w:hint="eastAsia"/>
        </w:rPr>
        <w:t>規劃成教學活動級學校課程發展特色</w:t>
      </w:r>
    </w:p>
    <w:p w:rsidR="00BE6BDF" w:rsidRPr="00BE6BDF" w:rsidRDefault="00BE6BDF" w:rsidP="00DA27F5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BE6BDF">
        <w:rPr>
          <w:rFonts w:ascii="標楷體" w:eastAsia="標楷體" w:hAnsi="標楷體" w:hint="eastAsia"/>
        </w:rPr>
        <w:t>課程發展委員會組織成員與職掌：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845"/>
        <w:gridCol w:w="2693"/>
        <w:gridCol w:w="6204"/>
      </w:tblGrid>
      <w:tr w:rsidR="00101443" w:rsidRPr="00BE6BDF" w:rsidTr="00101443">
        <w:tc>
          <w:tcPr>
            <w:tcW w:w="434" w:type="pct"/>
            <w:shd w:val="clear" w:color="auto" w:fill="D9D9D9" w:themeFill="background1" w:themeFillShade="D9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382" w:type="pct"/>
            <w:shd w:val="clear" w:color="auto" w:fill="D9D9D9" w:themeFill="background1" w:themeFillShade="D9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 w:rsidRPr="00BE6BDF">
              <w:rPr>
                <w:rFonts w:ascii="標楷體" w:eastAsia="標楷體" w:hAnsi="標楷體" w:hint="eastAsia"/>
              </w:rPr>
              <w:t>委員</w:t>
            </w:r>
          </w:p>
        </w:tc>
        <w:tc>
          <w:tcPr>
            <w:tcW w:w="3184" w:type="pct"/>
            <w:shd w:val="clear" w:color="auto" w:fill="D9D9D9" w:themeFill="background1" w:themeFillShade="D9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職掌</w:t>
            </w:r>
          </w:p>
        </w:tc>
      </w:tr>
      <w:tr w:rsidR="00101443" w:rsidRPr="00BE6BDF" w:rsidTr="00101443">
        <w:tc>
          <w:tcPr>
            <w:tcW w:w="434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 w:rsidRPr="00BE6BDF"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3184" w:type="pct"/>
          </w:tcPr>
          <w:p w:rsidR="00101443" w:rsidRPr="00BE6BDF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BE6BDF">
              <w:rPr>
                <w:rFonts w:ascii="標楷體" w:eastAsia="標楷體" w:hAnsi="標楷體" w:hint="eastAsia"/>
              </w:rPr>
              <w:t>召集委員會議</w:t>
            </w:r>
          </w:p>
          <w:p w:rsidR="00101443" w:rsidRPr="00BE6BDF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BE6BDF">
              <w:rPr>
                <w:rFonts w:ascii="標楷體" w:eastAsia="標楷體" w:hAnsi="標楷體" w:hint="eastAsia"/>
              </w:rPr>
              <w:t>督導本校課程發展及實施工作的進行</w:t>
            </w:r>
          </w:p>
        </w:tc>
      </w:tr>
      <w:tr w:rsidR="00101443" w:rsidRPr="00BE6BDF" w:rsidTr="00101443">
        <w:tc>
          <w:tcPr>
            <w:tcW w:w="434" w:type="pct"/>
          </w:tcPr>
          <w:p w:rsidR="00101443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教務主任</w:t>
            </w:r>
          </w:p>
        </w:tc>
        <w:tc>
          <w:tcPr>
            <w:tcW w:w="3184" w:type="pct"/>
          </w:tcPr>
          <w:p w:rsidR="00101443" w:rsidRPr="00BE6BDF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BE6BDF">
              <w:rPr>
                <w:rFonts w:ascii="標楷體" w:eastAsia="標楷體" w:hAnsi="標楷體" w:hint="eastAsia"/>
              </w:rPr>
              <w:t>籌畫本校課程發展及擬定各項工作計畫</w:t>
            </w:r>
          </w:p>
          <w:p w:rsidR="00101443" w:rsidRPr="00BE6BDF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2.協調、聯絡、督導、評鑑課程發展各項事宜</w:t>
            </w:r>
          </w:p>
        </w:tc>
      </w:tr>
      <w:tr w:rsidR="00101443" w:rsidRPr="00BE6BDF" w:rsidTr="00101443">
        <w:tc>
          <w:tcPr>
            <w:tcW w:w="434" w:type="pct"/>
          </w:tcPr>
          <w:p w:rsidR="00101443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學務主任</w:t>
            </w:r>
          </w:p>
        </w:tc>
        <w:tc>
          <w:tcPr>
            <w:tcW w:w="3184" w:type="pct"/>
            <w:vMerge w:val="restart"/>
          </w:tcPr>
          <w:p w:rsidR="00101443" w:rsidRPr="00BE6BDF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BE6BDF">
              <w:rPr>
                <w:rFonts w:ascii="標楷體" w:eastAsia="標楷體" w:hAnsi="標楷體" w:hint="eastAsia"/>
              </w:rPr>
              <w:t>協助推展學校本位課程</w:t>
            </w:r>
          </w:p>
          <w:p w:rsidR="00101443" w:rsidRPr="00BE6BDF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2.處室行政事務支援</w:t>
            </w:r>
          </w:p>
        </w:tc>
      </w:tr>
      <w:tr w:rsidR="00101443" w:rsidRPr="00BE6BDF" w:rsidTr="00101443">
        <w:tc>
          <w:tcPr>
            <w:tcW w:w="434" w:type="pct"/>
          </w:tcPr>
          <w:p w:rsidR="00101443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輔導主任</w:t>
            </w:r>
          </w:p>
        </w:tc>
        <w:tc>
          <w:tcPr>
            <w:tcW w:w="3184" w:type="pct"/>
            <w:vMerge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01443" w:rsidRPr="00BE6BDF" w:rsidTr="00101443">
        <w:tc>
          <w:tcPr>
            <w:tcW w:w="434" w:type="pct"/>
          </w:tcPr>
          <w:p w:rsidR="00101443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總務主任</w:t>
            </w:r>
          </w:p>
        </w:tc>
        <w:tc>
          <w:tcPr>
            <w:tcW w:w="3184" w:type="pct"/>
            <w:vMerge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01443" w:rsidRPr="00BE6BDF" w:rsidTr="00101443">
        <w:tc>
          <w:tcPr>
            <w:tcW w:w="434" w:type="pct"/>
          </w:tcPr>
          <w:p w:rsidR="00101443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教學組長</w:t>
            </w:r>
          </w:p>
        </w:tc>
        <w:tc>
          <w:tcPr>
            <w:tcW w:w="3184" w:type="pct"/>
          </w:tcPr>
          <w:p w:rsidR="00101443" w:rsidRPr="00BE6BDF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BE6BDF">
              <w:rPr>
                <w:rFonts w:ascii="標楷體" w:eastAsia="標楷體" w:hAnsi="標楷體" w:hint="eastAsia"/>
              </w:rPr>
              <w:t>校內各學習領域教師資源之聯繫</w:t>
            </w:r>
          </w:p>
          <w:p w:rsidR="00101443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2.跨領域小組召集人</w:t>
            </w:r>
          </w:p>
          <w:p w:rsidR="00101443" w:rsidRPr="00BE6BDF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3.負責規劃與執行教學、學習評量</w:t>
            </w:r>
          </w:p>
        </w:tc>
      </w:tr>
      <w:tr w:rsidR="00434558" w:rsidRPr="00BE6BDF" w:rsidTr="00101443">
        <w:tc>
          <w:tcPr>
            <w:tcW w:w="434" w:type="pct"/>
          </w:tcPr>
          <w:p w:rsidR="00434558" w:rsidRDefault="00434558" w:rsidP="00434558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382" w:type="pct"/>
          </w:tcPr>
          <w:p w:rsidR="00434558" w:rsidRPr="00BE6BDF" w:rsidRDefault="00434558" w:rsidP="00434558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註冊組長</w:t>
            </w:r>
          </w:p>
        </w:tc>
        <w:tc>
          <w:tcPr>
            <w:tcW w:w="3184" w:type="pct"/>
          </w:tcPr>
          <w:p w:rsidR="00434558" w:rsidRPr="00BE6BDF" w:rsidRDefault="00434558" w:rsidP="00434558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學生成績評量處理</w:t>
            </w:r>
          </w:p>
        </w:tc>
      </w:tr>
      <w:tr w:rsidR="00434558" w:rsidRPr="00BE6BDF" w:rsidTr="00101443">
        <w:tc>
          <w:tcPr>
            <w:tcW w:w="434" w:type="pct"/>
          </w:tcPr>
          <w:p w:rsidR="00434558" w:rsidRDefault="00434558" w:rsidP="00434558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382" w:type="pct"/>
          </w:tcPr>
          <w:p w:rsidR="00434558" w:rsidRPr="00BE6BDF" w:rsidRDefault="00434558" w:rsidP="00434558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資料組長</w:t>
            </w:r>
          </w:p>
        </w:tc>
        <w:tc>
          <w:tcPr>
            <w:tcW w:w="3184" w:type="pct"/>
          </w:tcPr>
          <w:p w:rsidR="00434558" w:rsidRPr="00BE6BDF" w:rsidRDefault="00434558" w:rsidP="00434558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特教學生安置及課程安排</w:t>
            </w:r>
          </w:p>
        </w:tc>
      </w:tr>
      <w:tr w:rsidR="00101443" w:rsidRPr="00BE6BDF" w:rsidTr="00101443">
        <w:tc>
          <w:tcPr>
            <w:tcW w:w="434" w:type="pct"/>
          </w:tcPr>
          <w:p w:rsidR="00101443" w:rsidRDefault="00434558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語文領域-國文召集人</w:t>
            </w:r>
          </w:p>
        </w:tc>
        <w:tc>
          <w:tcPr>
            <w:tcW w:w="3184" w:type="pct"/>
            <w:vMerge w:val="restart"/>
          </w:tcPr>
          <w:p w:rsidR="00101443" w:rsidRPr="00751881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 w:rsidRPr="00751881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各學習領域合理學習時數適當分配之研究</w:t>
            </w:r>
          </w:p>
          <w:p w:rsidR="00101443" w:rsidRPr="00751881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 w:rsidRPr="00751881"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 w:hint="eastAsia"/>
              </w:rPr>
              <w:t>學期教學總計畫之擬定與檢討</w:t>
            </w:r>
          </w:p>
          <w:p w:rsidR="00101443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 w:rsidRPr="00751881">
              <w:rPr>
                <w:rFonts w:ascii="標楷體" w:eastAsia="標楷體" w:hAnsi="標楷體" w:hint="eastAsia"/>
              </w:rPr>
              <w:t>3.</w:t>
            </w:r>
            <w:r>
              <w:rPr>
                <w:rFonts w:ascii="標楷體" w:eastAsia="標楷體" w:hAnsi="標楷體" w:hint="eastAsia"/>
              </w:rPr>
              <w:t>多元評量方式及適切性之探討</w:t>
            </w:r>
          </w:p>
          <w:p w:rsidR="00101443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4.各學習領域教學策略之統整與探討</w:t>
            </w:r>
          </w:p>
          <w:p w:rsidR="00101443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5.重要議題融入各學習領域教學之探討</w:t>
            </w:r>
          </w:p>
          <w:p w:rsidR="00101443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6.課程之統整與銜接探討</w:t>
            </w:r>
          </w:p>
          <w:p w:rsidR="00101443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7.召開領域教學研究會</w:t>
            </w:r>
          </w:p>
          <w:p w:rsidR="00101443" w:rsidRPr="00751881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8.規劃領域成長研習</w:t>
            </w:r>
          </w:p>
        </w:tc>
      </w:tr>
      <w:tr w:rsidR="00101443" w:rsidRPr="00BE6BDF" w:rsidTr="00101443">
        <w:tc>
          <w:tcPr>
            <w:tcW w:w="434" w:type="pct"/>
          </w:tcPr>
          <w:p w:rsidR="00101443" w:rsidRDefault="00434558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語文領域-英語召集人</w:t>
            </w:r>
          </w:p>
        </w:tc>
        <w:tc>
          <w:tcPr>
            <w:tcW w:w="3184" w:type="pct"/>
            <w:vMerge/>
          </w:tcPr>
          <w:p w:rsidR="00101443" w:rsidRPr="00751881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101443" w:rsidRPr="00BE6BDF" w:rsidTr="00101443">
        <w:tc>
          <w:tcPr>
            <w:tcW w:w="434" w:type="pct"/>
          </w:tcPr>
          <w:p w:rsidR="00101443" w:rsidRDefault="00434558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數學領域召集人</w:t>
            </w:r>
          </w:p>
        </w:tc>
        <w:tc>
          <w:tcPr>
            <w:tcW w:w="3184" w:type="pct"/>
            <w:vMerge/>
          </w:tcPr>
          <w:p w:rsidR="00101443" w:rsidRDefault="00101443" w:rsidP="00DA27F5">
            <w:pPr>
              <w:spacing w:line="360" w:lineRule="auto"/>
            </w:pPr>
          </w:p>
        </w:tc>
      </w:tr>
      <w:tr w:rsidR="00101443" w:rsidRPr="00BE6BDF" w:rsidTr="00101443">
        <w:tc>
          <w:tcPr>
            <w:tcW w:w="434" w:type="pct"/>
          </w:tcPr>
          <w:p w:rsidR="00101443" w:rsidRDefault="00434558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自然領域召集人</w:t>
            </w:r>
          </w:p>
        </w:tc>
        <w:tc>
          <w:tcPr>
            <w:tcW w:w="3184" w:type="pct"/>
            <w:vMerge/>
          </w:tcPr>
          <w:p w:rsidR="00101443" w:rsidRPr="00751881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434558" w:rsidRPr="00BE6BDF" w:rsidTr="00101443">
        <w:tc>
          <w:tcPr>
            <w:tcW w:w="434" w:type="pct"/>
          </w:tcPr>
          <w:p w:rsidR="00434558" w:rsidRDefault="00434558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382" w:type="pct"/>
          </w:tcPr>
          <w:p w:rsidR="00434558" w:rsidRDefault="00434558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科技領域召集人</w:t>
            </w:r>
          </w:p>
        </w:tc>
        <w:tc>
          <w:tcPr>
            <w:tcW w:w="3184" w:type="pct"/>
            <w:vMerge/>
          </w:tcPr>
          <w:p w:rsidR="00434558" w:rsidRPr="00751881" w:rsidRDefault="00434558" w:rsidP="00DA27F5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101443" w:rsidRPr="00BE6BDF" w:rsidTr="00101443">
        <w:tc>
          <w:tcPr>
            <w:tcW w:w="434" w:type="pct"/>
          </w:tcPr>
          <w:p w:rsidR="00101443" w:rsidRDefault="00434558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14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社會領域召集人</w:t>
            </w:r>
          </w:p>
        </w:tc>
        <w:tc>
          <w:tcPr>
            <w:tcW w:w="3184" w:type="pct"/>
            <w:vMerge/>
          </w:tcPr>
          <w:p w:rsidR="00101443" w:rsidRPr="00751881" w:rsidRDefault="00101443" w:rsidP="00DA27F5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101443" w:rsidRPr="00BE6BDF" w:rsidTr="00101443">
        <w:tc>
          <w:tcPr>
            <w:tcW w:w="434" w:type="pct"/>
          </w:tcPr>
          <w:p w:rsidR="00101443" w:rsidRDefault="00434558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15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健體領域召集人</w:t>
            </w:r>
          </w:p>
        </w:tc>
        <w:tc>
          <w:tcPr>
            <w:tcW w:w="3184" w:type="pct"/>
            <w:vMerge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01443" w:rsidRPr="00BE6BDF" w:rsidTr="00101443">
        <w:tc>
          <w:tcPr>
            <w:tcW w:w="434" w:type="pct"/>
          </w:tcPr>
          <w:p w:rsidR="00101443" w:rsidRDefault="00434558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</w:t>
            </w:r>
            <w:r w:rsidR="00434558">
              <w:rPr>
                <w:rFonts w:ascii="標楷體" w:eastAsia="標楷體" w:hAnsi="標楷體" w:hint="eastAsia"/>
              </w:rPr>
              <w:t>術</w:t>
            </w:r>
            <w:r>
              <w:rPr>
                <w:rFonts w:ascii="標楷體" w:eastAsia="標楷體" w:hAnsi="標楷體" w:hint="eastAsia"/>
              </w:rPr>
              <w:t>領域召集人</w:t>
            </w:r>
          </w:p>
        </w:tc>
        <w:tc>
          <w:tcPr>
            <w:tcW w:w="3184" w:type="pct"/>
            <w:vMerge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01443" w:rsidRPr="00BE6BDF" w:rsidTr="00101443">
        <w:tc>
          <w:tcPr>
            <w:tcW w:w="434" w:type="pct"/>
          </w:tcPr>
          <w:p w:rsidR="00101443" w:rsidRDefault="00434558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綜合領域召集人</w:t>
            </w:r>
          </w:p>
        </w:tc>
        <w:tc>
          <w:tcPr>
            <w:tcW w:w="3184" w:type="pct"/>
            <w:vMerge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01443" w:rsidRPr="00BE6BDF" w:rsidTr="00101443">
        <w:tc>
          <w:tcPr>
            <w:tcW w:w="434" w:type="pct"/>
          </w:tcPr>
          <w:p w:rsidR="00101443" w:rsidRDefault="00434558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382" w:type="pct"/>
          </w:tcPr>
          <w:p w:rsidR="00101443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特教領域召集人</w:t>
            </w:r>
          </w:p>
        </w:tc>
        <w:tc>
          <w:tcPr>
            <w:tcW w:w="3184" w:type="pct"/>
            <w:vMerge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101443" w:rsidRPr="00BE6BDF" w:rsidTr="00101443">
        <w:tc>
          <w:tcPr>
            <w:tcW w:w="434" w:type="pct"/>
          </w:tcPr>
          <w:p w:rsidR="00101443" w:rsidRDefault="00434558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382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家長代表</w:t>
            </w:r>
          </w:p>
        </w:tc>
        <w:tc>
          <w:tcPr>
            <w:tcW w:w="3184" w:type="pct"/>
          </w:tcPr>
          <w:p w:rsidR="00101443" w:rsidRPr="00BE6BDF" w:rsidRDefault="00101443" w:rsidP="00DA27F5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學校各領域授課及課程發展之協助</w:t>
            </w:r>
          </w:p>
        </w:tc>
      </w:tr>
    </w:tbl>
    <w:p w:rsidR="00BE6BDF" w:rsidRDefault="00CB5E23" w:rsidP="00DA27F5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課程發展委員會運作</w:t>
      </w:r>
    </w:p>
    <w:p w:rsidR="00CB5E23" w:rsidRDefault="00CB5E23" w:rsidP="00DA27F5">
      <w:pPr>
        <w:pStyle w:val="a3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</w:t>
      </w:r>
      <w:r w:rsidR="00DA27F5">
        <w:rPr>
          <w:rFonts w:ascii="標楷體" w:eastAsia="標楷體" w:hAnsi="標楷體" w:hint="eastAsia"/>
        </w:rPr>
        <w:t>會</w:t>
      </w:r>
      <w:r>
        <w:rPr>
          <w:rFonts w:ascii="標楷體" w:eastAsia="標楷體" w:hAnsi="標楷體" w:hint="eastAsia"/>
        </w:rPr>
        <w:t>於每學年召開二次為原則。唯得視實際需要召開臨時會議，或邀請學者專家、其他相關人員列席諮詢、研討。</w:t>
      </w:r>
    </w:p>
    <w:p w:rsidR="00CB5E23" w:rsidRDefault="00CB5E23" w:rsidP="00DA27F5">
      <w:pPr>
        <w:pStyle w:val="a3"/>
        <w:numPr>
          <w:ilvl w:val="0"/>
          <w:numId w:val="7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於每學年結束前檢討課程之實施並規畫下學年課程</w:t>
      </w:r>
    </w:p>
    <w:p w:rsidR="00CB5E23" w:rsidRDefault="00CB5E23" w:rsidP="00DA27F5">
      <w:pPr>
        <w:pStyle w:val="a3"/>
        <w:numPr>
          <w:ilvl w:val="0"/>
          <w:numId w:val="7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於學年開始前審核</w:t>
      </w:r>
      <w:r w:rsidR="00DA27F5">
        <w:rPr>
          <w:rFonts w:ascii="標楷體" w:eastAsia="標楷體" w:hAnsi="標楷體" w:hint="eastAsia"/>
        </w:rPr>
        <w:t>各</w:t>
      </w:r>
      <w:r>
        <w:rPr>
          <w:rFonts w:ascii="標楷體" w:eastAsia="標楷體" w:hAnsi="標楷體" w:hint="eastAsia"/>
        </w:rPr>
        <w:t>學年總體課程計畫後報局核備</w:t>
      </w:r>
    </w:p>
    <w:p w:rsidR="00CB5E23" w:rsidRDefault="00CB5E23" w:rsidP="00DA27F5">
      <w:pPr>
        <w:pStyle w:val="a3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各領域召集人由該領域教師推選。</w:t>
      </w:r>
    </w:p>
    <w:p w:rsidR="00CB5E23" w:rsidRDefault="00CB5E23" w:rsidP="00DA27F5">
      <w:pPr>
        <w:pStyle w:val="a3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本會開會時，須有</w:t>
      </w:r>
      <w:r w:rsidR="00DA27F5">
        <w:rPr>
          <w:rFonts w:ascii="標楷體" w:eastAsia="標楷體" w:hAnsi="標楷體" w:hint="eastAsia"/>
        </w:rPr>
        <w:t>應</w:t>
      </w:r>
      <w:r>
        <w:rPr>
          <w:rFonts w:ascii="標楷體" w:eastAsia="標楷體" w:hAnsi="標楷體" w:hint="eastAsia"/>
        </w:rPr>
        <w:t>出席委員三分之二(含)以上之出席，方得開議。須有出席委員三分之二以上同意，方得議決；若未達三分之二同意</w:t>
      </w:r>
      <w:r w:rsidR="00DA27F5">
        <w:rPr>
          <w:rFonts w:ascii="標楷體" w:eastAsia="標楷體" w:hAnsi="標楷體" w:hint="eastAsia"/>
        </w:rPr>
        <w:t>則</w:t>
      </w:r>
      <w:r>
        <w:rPr>
          <w:rFonts w:ascii="標楷體" w:eastAsia="標楷體" w:hAnsi="標楷體" w:hint="eastAsia"/>
        </w:rPr>
        <w:t>呈請校長裁決之。</w:t>
      </w:r>
    </w:p>
    <w:p w:rsidR="0040029A" w:rsidRDefault="00CB5E23" w:rsidP="00DA27F5">
      <w:pPr>
        <w:pStyle w:val="a3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本設置要點經校務會議審定通過後實施，修正時亦同。</w:t>
      </w:r>
    </w:p>
    <w:p w:rsidR="0040029A" w:rsidRDefault="0040029A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CB5E23" w:rsidRDefault="0040029A" w:rsidP="0040029A">
      <w:pPr>
        <w:spacing w:line="360" w:lineRule="auto"/>
        <w:jc w:val="center"/>
        <w:rPr>
          <w:rFonts w:ascii="標楷體" w:eastAsia="標楷體" w:hAnsi="標楷體"/>
          <w:b/>
          <w:sz w:val="32"/>
        </w:rPr>
      </w:pPr>
      <w:r w:rsidRPr="00101443">
        <w:rPr>
          <w:rFonts w:ascii="標楷體" w:eastAsia="標楷體" w:hAnsi="標楷體" w:hint="eastAsia"/>
          <w:b/>
          <w:sz w:val="32"/>
        </w:rPr>
        <w:lastRenderedPageBreak/>
        <w:t>臺中市立東新國民中學</w:t>
      </w:r>
      <w:r>
        <w:rPr>
          <w:rFonts w:ascii="標楷體" w:eastAsia="標楷體" w:hAnsi="標楷體" w:hint="eastAsia"/>
          <w:b/>
          <w:sz w:val="32"/>
        </w:rPr>
        <w:t>10</w:t>
      </w:r>
      <w:r w:rsidR="00A24715">
        <w:rPr>
          <w:rFonts w:ascii="標楷體" w:eastAsia="標楷體" w:hAnsi="標楷體" w:hint="eastAsia"/>
          <w:b/>
          <w:sz w:val="32"/>
        </w:rPr>
        <w:t>9</w:t>
      </w:r>
      <w:bookmarkStart w:id="0" w:name="_GoBack"/>
      <w:bookmarkEnd w:id="0"/>
      <w:r>
        <w:rPr>
          <w:rFonts w:ascii="標楷體" w:eastAsia="標楷體" w:hAnsi="標楷體" w:hint="eastAsia"/>
          <w:b/>
          <w:sz w:val="32"/>
        </w:rPr>
        <w:t>學年度</w:t>
      </w:r>
      <w:r w:rsidRPr="00101443">
        <w:rPr>
          <w:rFonts w:ascii="標楷體" w:eastAsia="標楷體" w:hAnsi="標楷體" w:hint="eastAsia"/>
          <w:b/>
          <w:sz w:val="32"/>
        </w:rPr>
        <w:t>課程發展委員</w:t>
      </w:r>
      <w:r>
        <w:rPr>
          <w:rFonts w:ascii="標楷體" w:eastAsia="標楷體" w:hAnsi="標楷體" w:hint="eastAsia"/>
          <w:b/>
          <w:sz w:val="32"/>
        </w:rPr>
        <w:t>會 委員名冊</w:t>
      </w:r>
    </w:p>
    <w:p w:rsidR="0040029A" w:rsidRDefault="0040029A" w:rsidP="0040029A">
      <w:pPr>
        <w:spacing w:line="360" w:lineRule="auto"/>
        <w:jc w:val="center"/>
        <w:rPr>
          <w:rFonts w:ascii="標楷體" w:eastAsia="標楷體" w:hAnsi="標楷體"/>
          <w:b/>
          <w:sz w:val="32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845"/>
        <w:gridCol w:w="3262"/>
        <w:gridCol w:w="5635"/>
      </w:tblGrid>
      <w:tr w:rsidR="0040029A" w:rsidRPr="0040029A" w:rsidTr="008D6F29">
        <w:tc>
          <w:tcPr>
            <w:tcW w:w="434" w:type="pct"/>
            <w:shd w:val="clear" w:color="auto" w:fill="D9D9D9" w:themeFill="background1" w:themeFillShade="D9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674" w:type="pct"/>
            <w:shd w:val="clear" w:color="auto" w:fill="D9D9D9" w:themeFill="background1" w:themeFillShade="D9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委員職稱</w:t>
            </w:r>
          </w:p>
        </w:tc>
        <w:tc>
          <w:tcPr>
            <w:tcW w:w="2892" w:type="pct"/>
            <w:shd w:val="clear" w:color="auto" w:fill="D9D9D9" w:themeFill="background1" w:themeFillShade="D9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</w:tr>
      <w:tr w:rsidR="0040029A" w:rsidRPr="0040029A" w:rsidTr="008D6F29">
        <w:tc>
          <w:tcPr>
            <w:tcW w:w="434" w:type="pct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674" w:type="pct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校長</w:t>
            </w:r>
          </w:p>
        </w:tc>
        <w:tc>
          <w:tcPr>
            <w:tcW w:w="2892" w:type="pct"/>
          </w:tcPr>
          <w:p w:rsidR="0040029A" w:rsidRPr="0040029A" w:rsidRDefault="0040029A" w:rsidP="00E92E02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0029A" w:rsidRPr="0040029A" w:rsidTr="008D6F29">
        <w:tc>
          <w:tcPr>
            <w:tcW w:w="434" w:type="pct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674" w:type="pct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教務主任</w:t>
            </w:r>
            <w:r w:rsidR="008D6F29">
              <w:rPr>
                <w:rFonts w:ascii="標楷體" w:eastAsia="標楷體" w:hAnsi="標楷體" w:hint="eastAsia"/>
                <w:szCs w:val="24"/>
              </w:rPr>
              <w:t>(科技領域召集人)</w:t>
            </w:r>
          </w:p>
        </w:tc>
        <w:tc>
          <w:tcPr>
            <w:tcW w:w="2892" w:type="pct"/>
          </w:tcPr>
          <w:p w:rsidR="0040029A" w:rsidRPr="0040029A" w:rsidRDefault="0040029A" w:rsidP="00E92E02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0029A" w:rsidRPr="0040029A" w:rsidTr="008D6F29">
        <w:tc>
          <w:tcPr>
            <w:tcW w:w="434" w:type="pct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674" w:type="pct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學務主任</w:t>
            </w:r>
          </w:p>
        </w:tc>
        <w:tc>
          <w:tcPr>
            <w:tcW w:w="2892" w:type="pct"/>
          </w:tcPr>
          <w:p w:rsidR="0040029A" w:rsidRPr="0040029A" w:rsidRDefault="0040029A" w:rsidP="00E92E02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0029A" w:rsidRPr="0040029A" w:rsidTr="008D6F29">
        <w:tc>
          <w:tcPr>
            <w:tcW w:w="434" w:type="pct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674" w:type="pct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輔導主任</w:t>
            </w:r>
            <w:r w:rsidR="008D6F29">
              <w:rPr>
                <w:rFonts w:ascii="標楷體" w:eastAsia="標楷體" w:hAnsi="標楷體" w:hint="eastAsia"/>
                <w:szCs w:val="24"/>
              </w:rPr>
              <w:t>(英語領域召集人)</w:t>
            </w:r>
          </w:p>
        </w:tc>
        <w:tc>
          <w:tcPr>
            <w:tcW w:w="2892" w:type="pct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40029A" w:rsidRPr="0040029A" w:rsidTr="008D6F29">
        <w:tc>
          <w:tcPr>
            <w:tcW w:w="434" w:type="pct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674" w:type="pct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總務主任</w:t>
            </w:r>
            <w:r w:rsidR="00FC3EDF">
              <w:rPr>
                <w:rFonts w:ascii="標楷體" w:eastAsia="標楷體" w:hAnsi="標楷體" w:hint="eastAsia"/>
                <w:szCs w:val="24"/>
              </w:rPr>
              <w:t>(特教領域召集人)</w:t>
            </w:r>
          </w:p>
        </w:tc>
        <w:tc>
          <w:tcPr>
            <w:tcW w:w="2892" w:type="pct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40029A" w:rsidRPr="0040029A" w:rsidTr="008D6F29">
        <w:tc>
          <w:tcPr>
            <w:tcW w:w="434" w:type="pct"/>
          </w:tcPr>
          <w:p w:rsidR="0040029A" w:rsidRPr="0040029A" w:rsidRDefault="0040029A" w:rsidP="00E92E02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674" w:type="pct"/>
          </w:tcPr>
          <w:p w:rsidR="0040029A" w:rsidRPr="0040029A" w:rsidRDefault="0040029A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教學組長</w:t>
            </w:r>
            <w:r w:rsidR="008D6F29">
              <w:rPr>
                <w:rFonts w:ascii="標楷體" w:eastAsia="標楷體" w:hAnsi="標楷體" w:hint="eastAsia"/>
                <w:szCs w:val="24"/>
              </w:rPr>
              <w:t>(健體領域召集人)</w:t>
            </w:r>
          </w:p>
        </w:tc>
        <w:tc>
          <w:tcPr>
            <w:tcW w:w="2892" w:type="pct"/>
          </w:tcPr>
          <w:p w:rsidR="0040029A" w:rsidRPr="0040029A" w:rsidRDefault="0040029A" w:rsidP="008D6F2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8D6F29" w:rsidRPr="0040029A" w:rsidTr="008D6F29">
        <w:tc>
          <w:tcPr>
            <w:tcW w:w="434" w:type="pct"/>
          </w:tcPr>
          <w:p w:rsidR="008D6F29" w:rsidRPr="0040029A" w:rsidRDefault="00E7773A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674" w:type="pct"/>
          </w:tcPr>
          <w:p w:rsidR="008D6F29" w:rsidRPr="0040029A" w:rsidRDefault="008D6F29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註冊組長</w:t>
            </w:r>
          </w:p>
        </w:tc>
        <w:tc>
          <w:tcPr>
            <w:tcW w:w="2892" w:type="pct"/>
          </w:tcPr>
          <w:p w:rsidR="008D6F29" w:rsidRPr="0040029A" w:rsidRDefault="008D6F29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8D6F29" w:rsidRPr="0040029A" w:rsidTr="008D6F29">
        <w:tc>
          <w:tcPr>
            <w:tcW w:w="434" w:type="pct"/>
          </w:tcPr>
          <w:p w:rsidR="008D6F29" w:rsidRPr="0040029A" w:rsidRDefault="00E7773A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674" w:type="pct"/>
          </w:tcPr>
          <w:p w:rsidR="008D6F29" w:rsidRPr="0040029A" w:rsidRDefault="008D6F29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資料組長</w:t>
            </w:r>
          </w:p>
        </w:tc>
        <w:tc>
          <w:tcPr>
            <w:tcW w:w="2892" w:type="pct"/>
          </w:tcPr>
          <w:p w:rsidR="008D6F29" w:rsidRPr="0040029A" w:rsidRDefault="008D6F29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8D6F29" w:rsidRPr="0040029A" w:rsidTr="008D6F29">
        <w:tc>
          <w:tcPr>
            <w:tcW w:w="434" w:type="pct"/>
          </w:tcPr>
          <w:p w:rsidR="008D6F29" w:rsidRDefault="00E7773A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674" w:type="pct"/>
          </w:tcPr>
          <w:p w:rsidR="008D6F29" w:rsidRPr="0040029A" w:rsidRDefault="008D6F29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國文</w:t>
            </w:r>
            <w:r>
              <w:rPr>
                <w:rFonts w:ascii="標楷體" w:eastAsia="標楷體" w:hAnsi="標楷體" w:hint="eastAsia"/>
                <w:szCs w:val="24"/>
              </w:rPr>
              <w:t>領域</w:t>
            </w:r>
            <w:r w:rsidRPr="0040029A">
              <w:rPr>
                <w:rFonts w:ascii="標楷體" w:eastAsia="標楷體" w:hAnsi="標楷體" w:hint="eastAsia"/>
                <w:szCs w:val="24"/>
              </w:rPr>
              <w:t>召集人</w:t>
            </w:r>
          </w:p>
        </w:tc>
        <w:tc>
          <w:tcPr>
            <w:tcW w:w="2892" w:type="pct"/>
          </w:tcPr>
          <w:p w:rsidR="008D6F29" w:rsidRPr="0040029A" w:rsidRDefault="008D6F29" w:rsidP="008D6F2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8D6F29" w:rsidRPr="0040029A" w:rsidTr="008D6F29">
        <w:tc>
          <w:tcPr>
            <w:tcW w:w="434" w:type="pct"/>
          </w:tcPr>
          <w:p w:rsidR="008D6F29" w:rsidRPr="0040029A" w:rsidRDefault="00E7773A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674" w:type="pct"/>
          </w:tcPr>
          <w:p w:rsidR="008D6F29" w:rsidRPr="0040029A" w:rsidRDefault="008D6F29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數學領域召集人</w:t>
            </w:r>
          </w:p>
        </w:tc>
        <w:tc>
          <w:tcPr>
            <w:tcW w:w="2892" w:type="pct"/>
          </w:tcPr>
          <w:p w:rsidR="008D6F29" w:rsidRPr="0040029A" w:rsidRDefault="008D6F29" w:rsidP="008D6F2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8D6F29" w:rsidRPr="0040029A" w:rsidTr="008D6F29">
        <w:tc>
          <w:tcPr>
            <w:tcW w:w="434" w:type="pct"/>
          </w:tcPr>
          <w:p w:rsidR="008D6F29" w:rsidRPr="0040029A" w:rsidRDefault="00E7773A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674" w:type="pct"/>
          </w:tcPr>
          <w:p w:rsidR="008D6F29" w:rsidRPr="0040029A" w:rsidRDefault="008D6F29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自然領域召集人</w:t>
            </w:r>
          </w:p>
        </w:tc>
        <w:tc>
          <w:tcPr>
            <w:tcW w:w="2892" w:type="pct"/>
          </w:tcPr>
          <w:p w:rsidR="008D6F29" w:rsidRDefault="008D6F29" w:rsidP="008D6F2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8D6F29" w:rsidRPr="0040029A" w:rsidTr="008D6F29">
        <w:tc>
          <w:tcPr>
            <w:tcW w:w="434" w:type="pct"/>
          </w:tcPr>
          <w:p w:rsidR="008D6F29" w:rsidRPr="0040029A" w:rsidRDefault="00E7773A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1674" w:type="pct"/>
          </w:tcPr>
          <w:p w:rsidR="008D6F29" w:rsidRPr="0040029A" w:rsidRDefault="008D6F29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社會領域召集人</w:t>
            </w:r>
            <w:r>
              <w:rPr>
                <w:rFonts w:ascii="標楷體" w:eastAsia="標楷體" w:hAnsi="標楷體" w:hint="eastAsia"/>
                <w:szCs w:val="24"/>
              </w:rPr>
              <w:t>(導師)</w:t>
            </w:r>
          </w:p>
        </w:tc>
        <w:tc>
          <w:tcPr>
            <w:tcW w:w="2892" w:type="pct"/>
          </w:tcPr>
          <w:p w:rsidR="008D6F29" w:rsidRPr="0040029A" w:rsidRDefault="008D6F29" w:rsidP="008D6F2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8D6F29" w:rsidRPr="0040029A" w:rsidTr="008D6F29">
        <w:tc>
          <w:tcPr>
            <w:tcW w:w="434" w:type="pct"/>
          </w:tcPr>
          <w:p w:rsidR="008D6F29" w:rsidRPr="0040029A" w:rsidRDefault="00E7773A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1674" w:type="pct"/>
          </w:tcPr>
          <w:p w:rsidR="008D6F29" w:rsidRPr="0040029A" w:rsidRDefault="008D6F29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藝文領域召集人</w:t>
            </w:r>
            <w:r>
              <w:rPr>
                <w:rFonts w:ascii="標楷體" w:eastAsia="標楷體" w:hAnsi="標楷體" w:hint="eastAsia"/>
                <w:szCs w:val="24"/>
              </w:rPr>
              <w:t>(導師)</w:t>
            </w:r>
          </w:p>
        </w:tc>
        <w:tc>
          <w:tcPr>
            <w:tcW w:w="2892" w:type="pct"/>
          </w:tcPr>
          <w:p w:rsidR="008D6F29" w:rsidRPr="0040029A" w:rsidRDefault="008D6F29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8D6F29" w:rsidRPr="0040029A" w:rsidTr="008D6F29">
        <w:tc>
          <w:tcPr>
            <w:tcW w:w="434" w:type="pct"/>
          </w:tcPr>
          <w:p w:rsidR="008D6F29" w:rsidRPr="0040029A" w:rsidRDefault="00E7773A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1674" w:type="pct"/>
          </w:tcPr>
          <w:p w:rsidR="008D6F29" w:rsidRPr="0040029A" w:rsidRDefault="008D6F29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綜合領域召集人</w:t>
            </w:r>
          </w:p>
        </w:tc>
        <w:tc>
          <w:tcPr>
            <w:tcW w:w="2892" w:type="pct"/>
          </w:tcPr>
          <w:p w:rsidR="008D6F29" w:rsidRPr="0040029A" w:rsidRDefault="008D6F29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8D6F29" w:rsidRPr="0040029A" w:rsidTr="008D6F29">
        <w:tc>
          <w:tcPr>
            <w:tcW w:w="434" w:type="pct"/>
          </w:tcPr>
          <w:p w:rsidR="008D6F29" w:rsidRPr="0040029A" w:rsidRDefault="00FC3EDF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1674" w:type="pct"/>
          </w:tcPr>
          <w:p w:rsidR="008D6F29" w:rsidRPr="0040029A" w:rsidRDefault="008D6F29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40029A">
              <w:rPr>
                <w:rFonts w:ascii="標楷體" w:eastAsia="標楷體" w:hAnsi="標楷體" w:hint="eastAsia"/>
                <w:szCs w:val="24"/>
              </w:rPr>
              <w:t>家長代表</w:t>
            </w:r>
          </w:p>
        </w:tc>
        <w:tc>
          <w:tcPr>
            <w:tcW w:w="2892" w:type="pct"/>
          </w:tcPr>
          <w:p w:rsidR="008D6F29" w:rsidRPr="0040029A" w:rsidRDefault="008D6F29" w:rsidP="008D6F29">
            <w:pPr>
              <w:pStyle w:val="a3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</w:tbl>
    <w:p w:rsidR="0040029A" w:rsidRPr="0040029A" w:rsidRDefault="0040029A" w:rsidP="0040029A">
      <w:pPr>
        <w:spacing w:line="360" w:lineRule="auto"/>
        <w:jc w:val="center"/>
        <w:rPr>
          <w:rFonts w:ascii="標楷體" w:eastAsia="標楷體" w:hAnsi="標楷體"/>
        </w:rPr>
      </w:pPr>
    </w:p>
    <w:sectPr w:rsidR="0040029A" w:rsidRPr="0040029A" w:rsidSect="001814CC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82A" w:rsidRDefault="0013582A" w:rsidP="00475C29">
      <w:r>
        <w:separator/>
      </w:r>
    </w:p>
  </w:endnote>
  <w:endnote w:type="continuationSeparator" w:id="0">
    <w:p w:rsidR="0013582A" w:rsidRDefault="0013582A" w:rsidP="00475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82A" w:rsidRDefault="0013582A" w:rsidP="00475C29">
      <w:r>
        <w:separator/>
      </w:r>
    </w:p>
  </w:footnote>
  <w:footnote w:type="continuationSeparator" w:id="0">
    <w:p w:rsidR="0013582A" w:rsidRDefault="0013582A" w:rsidP="00475C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763"/>
    <w:multiLevelType w:val="hybridMultilevel"/>
    <w:tmpl w:val="E0E40FB2"/>
    <w:lvl w:ilvl="0" w:tplc="5922E8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453CAA"/>
    <w:multiLevelType w:val="hybridMultilevel"/>
    <w:tmpl w:val="17B85306"/>
    <w:lvl w:ilvl="0" w:tplc="791A42A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996A1D08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A2A6716"/>
    <w:multiLevelType w:val="hybridMultilevel"/>
    <w:tmpl w:val="48FC67D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500A01"/>
    <w:multiLevelType w:val="hybridMultilevel"/>
    <w:tmpl w:val="DF3E08C4"/>
    <w:lvl w:ilvl="0" w:tplc="791A42A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AF41CC7"/>
    <w:multiLevelType w:val="hybridMultilevel"/>
    <w:tmpl w:val="7B2CD0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A81744"/>
    <w:multiLevelType w:val="hybridMultilevel"/>
    <w:tmpl w:val="8A126C2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716740C8"/>
    <w:multiLevelType w:val="hybridMultilevel"/>
    <w:tmpl w:val="EE04BA7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BDF"/>
    <w:rsid w:val="000E0B7B"/>
    <w:rsid w:val="00101443"/>
    <w:rsid w:val="0013582A"/>
    <w:rsid w:val="00152A27"/>
    <w:rsid w:val="00171E60"/>
    <w:rsid w:val="001814CC"/>
    <w:rsid w:val="002126B9"/>
    <w:rsid w:val="00291DF3"/>
    <w:rsid w:val="0040029A"/>
    <w:rsid w:val="00434558"/>
    <w:rsid w:val="00475C29"/>
    <w:rsid w:val="00656045"/>
    <w:rsid w:val="00857588"/>
    <w:rsid w:val="008D6F29"/>
    <w:rsid w:val="00A24715"/>
    <w:rsid w:val="00B81F53"/>
    <w:rsid w:val="00BE6BDF"/>
    <w:rsid w:val="00C02A67"/>
    <w:rsid w:val="00CB5E23"/>
    <w:rsid w:val="00DA27F5"/>
    <w:rsid w:val="00E76B44"/>
    <w:rsid w:val="00E7773A"/>
    <w:rsid w:val="00FC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5420D83-3F7B-4A60-B50C-4EA34B540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BDF"/>
    <w:pPr>
      <w:ind w:leftChars="200" w:left="480"/>
    </w:pPr>
  </w:style>
  <w:style w:type="table" w:styleId="a4">
    <w:name w:val="Table Grid"/>
    <w:basedOn w:val="a1"/>
    <w:uiPriority w:val="59"/>
    <w:rsid w:val="00BE6B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75C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75C2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75C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75C2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126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126B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F7CCE-8C6C-4996-8E39-0EA3969CF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金庭</cp:lastModifiedBy>
  <cp:revision>2</cp:revision>
  <cp:lastPrinted>2019-07-29T02:28:00Z</cp:lastPrinted>
  <dcterms:created xsi:type="dcterms:W3CDTF">2020-07-06T16:23:00Z</dcterms:created>
  <dcterms:modified xsi:type="dcterms:W3CDTF">2020-07-06T16:23:00Z</dcterms:modified>
</cp:coreProperties>
</file>